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lineRule="auto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20" w:lineRule="auto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Laboratorio teatrale gratuito a Roma: aperte le selezioni per “Penelope Ritrovata”</w:t>
      </w:r>
    </w:p>
    <w:p w:rsidR="00000000" w:rsidDel="00000000" w:rsidP="00000000" w:rsidRDefault="00000000" w:rsidRPr="00000000" w14:paraId="00000004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Sono aperte le selezioni per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“Penelope Ritrovata: Voci dal Mito. Laboratorio di riscrittura scenica e polifonia tragica”</w:t>
      </w:r>
      <w:r w:rsidDel="00000000" w:rsidR="00000000" w:rsidRPr="00000000">
        <w:rPr>
          <w:sz w:val="18"/>
          <w:szCs w:val="18"/>
          <w:rtl w:val="0"/>
        </w:rPr>
        <w:t xml:space="preserve">, un percorso gratuito di formazione e ricerca teatrale dedicato alla riscrittura del mito in chiave contemporanea.</w:t>
      </w:r>
    </w:p>
    <w:p w:rsidR="00000000" w:rsidDel="00000000" w:rsidP="00000000" w:rsidRDefault="00000000" w:rsidRPr="00000000" w14:paraId="00000005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 progetto, promosso da Roma Capitale - Assessorato alla Cultura e al Coordinamento delle iniziative riconducibili alla Giornata della Memoria, è vincitore dell'Avviso Pubblico, curato dal Dipartimento Attività Culturali, per la concessione di contributi destinati a sale teatrali private con capienza inferiore a 100 posti aventi sede a Roma, per progetti di ricerca e sperimentazione nell’ambito dello spettacolo dal vivo e della formazione. Stagione 2025/2026.</w:t>
      </w:r>
    </w:p>
    <w:p w:rsidR="00000000" w:rsidDel="00000000" w:rsidP="00000000" w:rsidRDefault="00000000" w:rsidRPr="00000000" w14:paraId="00000006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 percorso mette al centro la figura di Penelope, riletta come voce attiva e consapevole, in dialogo con le eroine della tragedia classica, per indagare temi contemporanei quali identità, autodeterminazione e violenza di genere.</w:t>
      </w:r>
    </w:p>
    <w:p w:rsidR="00000000" w:rsidDel="00000000" w:rsidP="00000000" w:rsidRDefault="00000000" w:rsidRPr="00000000" w14:paraId="00000007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 laboratorio è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gratuito</w:t>
      </w:r>
      <w:r w:rsidDel="00000000" w:rsidR="00000000" w:rsidRPr="00000000">
        <w:rPr>
          <w:sz w:val="18"/>
          <w:szCs w:val="18"/>
          <w:rtl w:val="0"/>
        </w:rPr>
        <w:t xml:space="preserve"> e si articola in due fasi:</w:t>
        <w:br w:type="textWrapping"/>
        <w:t xml:space="preserve">– selezione tramite call e audizioni (28 febbraio – 9 marzo 2026)</w:t>
        <w:br w:type="textWrapping"/>
        <w:t xml:space="preserve">– laboratorio intensivo di formazione (marzo – maggio 2026)</w:t>
        <w:br w:type="textWrapping"/>
        <w:t xml:space="preserve">– restituzione scenica aperta al pubblico (1 e 2 giugno 2026)</w:t>
      </w:r>
    </w:p>
    <w:p w:rsidR="00000000" w:rsidDel="00000000" w:rsidP="00000000" w:rsidRDefault="00000000" w:rsidRPr="00000000" w14:paraId="00000008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 attività si svolgeranno presso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Teatro OFF Studio</w:t>
      </w:r>
      <w:r w:rsidDel="00000000" w:rsidR="00000000" w:rsidRPr="00000000">
        <w:rPr>
          <w:sz w:val="18"/>
          <w:szCs w:val="18"/>
          <w:rtl w:val="0"/>
        </w:rPr>
        <w:t xml:space="preserve">, Via Concordia 44, Roma (zona San Giovanni), con un numero massimo di 12 partecipanti under 35.</w:t>
      </w:r>
    </w:p>
    <w:p w:rsidR="00000000" w:rsidDel="00000000" w:rsidP="00000000" w:rsidRDefault="00000000" w:rsidRPr="00000000" w14:paraId="0000000A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 percorso si concluderà con una restituzione scenica aperta al pubblico, prevista per il mese di giugno 2026.</w:t>
      </w:r>
    </w:p>
    <w:p w:rsidR="00000000" w:rsidDel="00000000" w:rsidP="00000000" w:rsidRDefault="00000000" w:rsidRPr="00000000" w14:paraId="0000000B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 progetto nasce all’interno dell’ecosistema artistico sviluppato da APS Triangolo Equilatero, che attraverso lo spazio creativo Teatro OFF Studio e il programma formativo Set Studio Academy promuove attività di produzione, formazione e ricerca dedicate alle nuove generazioni di artisti.</w:t>
      </w:r>
    </w:p>
    <w:p w:rsidR="00000000" w:rsidDel="00000000" w:rsidP="00000000" w:rsidRDefault="00000000" w:rsidRPr="00000000" w14:paraId="0000000C">
      <w:pPr>
        <w:spacing w:after="220" w:lineRule="auto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COME PARTECIPARE</w:t>
      </w:r>
    </w:p>
    <w:p w:rsidR="00000000" w:rsidDel="00000000" w:rsidP="00000000" w:rsidRDefault="00000000" w:rsidRPr="00000000" w14:paraId="0000000D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partecipazione è gratuita, con selezione su candidatura.</w:t>
      </w:r>
    </w:p>
    <w:p w:rsidR="00000000" w:rsidDel="00000000" w:rsidP="00000000" w:rsidRDefault="00000000" w:rsidRPr="00000000" w14:paraId="0000000E">
      <w:pPr>
        <w:spacing w:after="180" w:lineRule="auto"/>
        <w:rPr>
          <w:color w:val="0000e9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📞 Telefono: +39 06 9357 5250</w:t>
        <w:br w:type="textWrapping"/>
        <w:t xml:space="preserve">✉️ Email: info@teatrooffstudio.com</w:t>
        <w:br w:type="textWrapping"/>
        <w:t xml:space="preserve">🌐 Sito web:</w:t>
      </w:r>
      <w:hyperlink r:id="rId6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0000e9"/>
            <w:sz w:val="18"/>
            <w:szCs w:val="18"/>
            <w:u w:val="single"/>
            <w:rtl w:val="0"/>
          </w:rPr>
          <w:t xml:space="preserve">https://www.teatrooffstudio.com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80" w:lineRule="auto"/>
        <w:rPr>
          <w:color w:val="0000ff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Pagina ufficiale del progetto:</w:t>
        <w:br w:type="textWrapping"/>
      </w:r>
      <w:hyperlink r:id="rId8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https://www.teatrooffstudio.com/penelope-ritrovata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20" w:lineRule="auto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COME RAGGIUNGERCI</w:t>
      </w:r>
    </w:p>
    <w:p w:rsidR="00000000" w:rsidDel="00000000" w:rsidP="00000000" w:rsidRDefault="00000000" w:rsidRPr="00000000" w14:paraId="00000011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Teatro OFF Studio – Via Concordia 44, Roma (San Giovanni)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Metro A: Re di Roma / San Giovanni</w:t>
        <w:br w:type="textWrapping"/>
        <w:t xml:space="preserve">Metro C: San Giovanni</w:t>
        <w:br w:type="textWrapping"/>
        <w:t xml:space="preserve">Linee bus: principali linee di quartiere tra cui 16, 51, 77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Raggiungibile a piedi, in bicicletta e tramite servizi di mobilità condivisa</w:t>
      </w:r>
    </w:p>
    <w:p w:rsidR="00000000" w:rsidDel="00000000" w:rsidP="00000000" w:rsidRDefault="00000000" w:rsidRPr="00000000" w14:paraId="00000012">
      <w:pPr>
        <w:spacing w:after="180" w:lineRule="auto"/>
        <w:rPr>
          <w:color w:val="0000ff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Per maggiori informazioni sui percorsi:</w:t>
        <w:br w:type="textWrapping"/>
        <w:t xml:space="preserve">👉</w:t>
      </w:r>
      <w:hyperlink r:id="rId9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clicca qui</w:t>
        </w:r>
      </w:hyperlink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 https://www.google.com/maps/place//data=!4m2!3m1!1s0x132f61808578fa39:0x51084c0d4354ce73?sa=X&amp;ved=1t:8290&amp;ictx=111</w:t>
      </w:r>
    </w:p>
    <w:p w:rsidR="00000000" w:rsidDel="00000000" w:rsidP="00000000" w:rsidRDefault="00000000" w:rsidRPr="00000000" w14:paraId="00000013">
      <w:pPr>
        <w:spacing w:after="220" w:lineRule="auto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20" w:lineRule="auto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UFFICIO STAMPA</w:t>
      </w:r>
    </w:p>
    <w:p w:rsidR="00000000" w:rsidDel="00000000" w:rsidP="00000000" w:rsidRDefault="00000000" w:rsidRPr="00000000" w14:paraId="00000015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Teatro OFF Studio</w:t>
        <w:br w:type="textWrapping"/>
        <w:t xml:space="preserve">Referente comunicazione: Francesco Chiarello</w:t>
        <w:br w:type="textWrapping"/>
        <w:t xml:space="preserve">✉️ info@teatrooffstudio.com</w:t>
        <w:br w:type="textWrapping"/>
        <w:t xml:space="preserve">📞 +39 06 9357 5250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google.com/maps/place//data=!4m2!3m1!1s0x132f61808578fa39:0x51084c0d4354ce73?sa=X&amp;ved=1t:8290&amp;ictx=111" TargetMode="External"/><Relationship Id="rId9" Type="http://schemas.openxmlformats.org/officeDocument/2006/relationships/hyperlink" Target="https://www.google.com/maps/place//data=!4m2!3m1!1s0x132f61808578fa39:0x51084c0d4354ce73?sa=X&amp;ved=1t:8290&amp;ictx=111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eatrooffstudio.com/" TargetMode="External"/><Relationship Id="rId7" Type="http://schemas.openxmlformats.org/officeDocument/2006/relationships/hyperlink" Target="https://www.teatrooffstudio.com/" TargetMode="External"/><Relationship Id="rId8" Type="http://schemas.openxmlformats.org/officeDocument/2006/relationships/hyperlink" Target="https://www.teatrooffstudio.com/penelope-ritrov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